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BF5F3" w14:textId="77777777" w:rsidR="00CB5A2D" w:rsidRPr="00CB5A2D" w:rsidRDefault="00CB5A2D" w:rsidP="00CB5A2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CB5A2D">
        <w:rPr>
          <w:rFonts w:ascii="Times New Roman" w:eastAsia="Calibri" w:hAnsi="Times New Roman" w:cs="Times New Roman"/>
          <w:b/>
          <w:sz w:val="28"/>
          <w:szCs w:val="28"/>
        </w:rPr>
        <w:t>Приложение № 1</w:t>
      </w:r>
    </w:p>
    <w:p w14:paraId="04674532" w14:textId="77777777" w:rsidR="00CB5A2D" w:rsidRPr="00CB5A2D" w:rsidRDefault="00CB5A2D" w:rsidP="00CB5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5A2D">
        <w:rPr>
          <w:rFonts w:ascii="Times New Roman" w:eastAsia="Calibri" w:hAnsi="Times New Roman" w:cs="Times New Roman"/>
          <w:b/>
          <w:sz w:val="28"/>
          <w:szCs w:val="28"/>
        </w:rPr>
        <w:t xml:space="preserve">АНАЛИЗ качества рабочей программы воспитания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CB5A2D" w:rsidRPr="00CB5A2D" w14:paraId="4ED3A58F" w14:textId="77777777" w:rsidTr="0035005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8D64172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1E996152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D375563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CB5A2D" w:rsidRPr="00CB5A2D" w14:paraId="37F0BC01" w14:textId="77777777" w:rsidTr="00350051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8833CB0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DBBE854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CCCC7CA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7197218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63AB0CD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49D7725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B5A2D" w:rsidRPr="00CB5A2D" w14:paraId="5ACB78DC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94BFB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498F3" w14:textId="77777777" w:rsidR="00CB5A2D" w:rsidRPr="00CB5A2D" w:rsidRDefault="00CB5A2D" w:rsidP="00CB5A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CB5A2D">
              <w:rPr>
                <w:rFonts w:ascii="Times New Roman" w:eastAsia="Calibri" w:hAnsi="Times New Roman" w:cs="Times New Roman"/>
              </w:rPr>
              <w:t>Наличие 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C8808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6803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1EB0B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2E86D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5A2D" w:rsidRPr="00CB5A2D" w14:paraId="525E2B58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872E7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DFBC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04A5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EDD25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BEEA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0095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5A2D" w:rsidRPr="00CB5A2D" w14:paraId="113904B2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B94C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E426C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2D">
              <w:rPr>
                <w:rFonts w:ascii="Times New Roman" w:eastAsia="Calibri" w:hAnsi="Times New Roman" w:cs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EA5A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94341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F62C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BC7E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5A2D" w:rsidRPr="00CB5A2D" w14:paraId="6113E848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C8C0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34E68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2D">
              <w:rPr>
                <w:rFonts w:ascii="Times New Roman" w:eastAsia="Calibri" w:hAnsi="Times New Roman" w:cs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D1C2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E17C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1C01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108F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5A2D" w:rsidRPr="00CB5A2D" w14:paraId="2685829E" w14:textId="77777777" w:rsidTr="00350051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3040C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2941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2D">
              <w:rPr>
                <w:rFonts w:ascii="Times New Roman" w:eastAsia="Calibri" w:hAnsi="Times New Roman" w:cs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EAE34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DEA04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76F3A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BA64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5A2D" w:rsidRPr="00CB5A2D" w14:paraId="06D65FCE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F0BDA3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A8190A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D5742B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9260E91" w14:textId="77777777" w:rsidR="00CB5A2D" w:rsidRPr="00CB5A2D" w:rsidRDefault="00CB5A2D" w:rsidP="00CB5A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09BB5F" w14:textId="77777777" w:rsidR="00CB5A2D" w:rsidRPr="00CB5A2D" w:rsidRDefault="00CB5A2D" w:rsidP="00CB5A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B5A2D">
        <w:rPr>
          <w:rFonts w:ascii="Times New Roman" w:eastAsia="Calibri" w:hAnsi="Times New Roman" w:cs="Times New Roman"/>
          <w:b/>
          <w:sz w:val="28"/>
          <w:szCs w:val="28"/>
        </w:rPr>
        <w:t>Оценка:</w:t>
      </w:r>
    </w:p>
    <w:p w14:paraId="34661E87" w14:textId="77777777" w:rsidR="00CB5A2D" w:rsidRPr="00CB5A2D" w:rsidRDefault="00CB5A2D" w:rsidP="00CB5A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CB5A2D" w:rsidRPr="00CB5A2D" w14:paraId="6C45C4E9" w14:textId="77777777" w:rsidTr="00350051">
        <w:trPr>
          <w:jc w:val="center"/>
        </w:trPr>
        <w:tc>
          <w:tcPr>
            <w:tcW w:w="3597" w:type="dxa"/>
            <w:shd w:val="clear" w:color="auto" w:fill="auto"/>
          </w:tcPr>
          <w:p w14:paraId="4CADF3FD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48760DAC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73F75460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26CDF5B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55C1A942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18724EB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89FF9FA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45ECC409" w14:textId="77777777" w:rsidR="00FB2687" w:rsidRDefault="00FB2687"/>
    <w:sectPr w:rsidR="00FB2687" w:rsidSect="00CB5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2D"/>
    <w:rsid w:val="00CB5A2D"/>
    <w:rsid w:val="00F405D2"/>
    <w:rsid w:val="00FB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0312"/>
  <w15:chartTrackingRefBased/>
  <w15:docId w15:val="{EE0F860A-DBA9-4A86-9800-3A15CDD7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User</cp:lastModifiedBy>
  <cp:revision>2</cp:revision>
  <dcterms:created xsi:type="dcterms:W3CDTF">2023-02-01T14:44:00Z</dcterms:created>
  <dcterms:modified xsi:type="dcterms:W3CDTF">2023-02-01T14:44:00Z</dcterms:modified>
</cp:coreProperties>
</file>